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41" w:type="dxa"/>
        <w:tblInd w:w="-885" w:type="dxa"/>
        <w:tblLayout w:type="fixed"/>
        <w:tblLook w:val="0000"/>
      </w:tblPr>
      <w:tblGrid>
        <w:gridCol w:w="2620"/>
        <w:gridCol w:w="74"/>
        <w:gridCol w:w="3261"/>
        <w:gridCol w:w="1134"/>
        <w:gridCol w:w="1134"/>
        <w:gridCol w:w="1134"/>
        <w:gridCol w:w="2025"/>
        <w:gridCol w:w="195"/>
        <w:gridCol w:w="1278"/>
        <w:gridCol w:w="415"/>
        <w:gridCol w:w="947"/>
        <w:gridCol w:w="236"/>
        <w:gridCol w:w="290"/>
        <w:gridCol w:w="1362"/>
        <w:gridCol w:w="236"/>
      </w:tblGrid>
      <w:tr w:rsidR="008F4B98" w:rsidRPr="00046EB0" w:rsidTr="00046EB0">
        <w:trPr>
          <w:trHeight w:val="2844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D157A0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3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39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249" w:firstLine="249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Приложение №</w:t>
            </w:r>
            <w:r w:rsidR="00D20049">
              <w:rPr>
                <w:rFonts w:ascii="Times New Roman" w:hAnsi="Times New Roman" w:cs="Times New Roman"/>
                <w:bCs/>
              </w:rPr>
              <w:t>3</w:t>
            </w:r>
            <w:r w:rsidR="00046EB0" w:rsidRPr="00046EB0">
              <w:rPr>
                <w:rFonts w:ascii="Times New Roman" w:hAnsi="Times New Roman" w:cs="Times New Roman"/>
                <w:bCs/>
              </w:rPr>
              <w:t xml:space="preserve"> </w:t>
            </w:r>
            <w:r w:rsidRPr="00046EB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 к решению Совета депутатов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МО </w:t>
            </w:r>
            <w:proofErr w:type="spellStart"/>
            <w:r w:rsidRPr="00046EB0">
              <w:rPr>
                <w:rFonts w:ascii="Times New Roman" w:hAnsi="Times New Roman" w:cs="Times New Roman"/>
                <w:bCs/>
              </w:rPr>
              <w:t>Сакмарский</w:t>
            </w:r>
            <w:proofErr w:type="spellEnd"/>
            <w:r w:rsidRPr="00046EB0">
              <w:rPr>
                <w:rFonts w:ascii="Times New Roman" w:hAnsi="Times New Roman" w:cs="Times New Roman"/>
                <w:bCs/>
              </w:rPr>
              <w:t xml:space="preserve"> сельсовет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046EB0">
              <w:rPr>
                <w:rFonts w:ascii="Times New Roman" w:hAnsi="Times New Roman" w:cs="Times New Roman"/>
                <w:bCs/>
              </w:rPr>
              <w:t>Сакмарского</w:t>
            </w:r>
            <w:proofErr w:type="spellEnd"/>
            <w:r w:rsidRPr="00046EB0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Оренбургской области</w:t>
            </w:r>
          </w:p>
          <w:p w:rsidR="008F4B98" w:rsidRPr="00046EB0" w:rsidRDefault="00B752BA" w:rsidP="001E5AE3">
            <w:pPr>
              <w:pageBreakBefore/>
              <w:tabs>
                <w:tab w:val="left" w:pos="1696"/>
                <w:tab w:val="left" w:pos="6521"/>
              </w:tabs>
              <w:ind w:left="-431" w:firstLine="43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  «__</w:t>
            </w:r>
            <w:r w:rsidR="008F4B98" w:rsidRPr="00046EB0">
              <w:rPr>
                <w:rFonts w:ascii="Times New Roman" w:hAnsi="Times New Roman" w:cs="Times New Roman"/>
                <w:bCs/>
              </w:rPr>
              <w:t>» декабря 20</w:t>
            </w:r>
            <w:r w:rsidR="007D7DBC">
              <w:rPr>
                <w:rFonts w:ascii="Times New Roman" w:hAnsi="Times New Roman" w:cs="Times New Roman"/>
                <w:bCs/>
              </w:rPr>
              <w:t>2</w:t>
            </w:r>
            <w:r w:rsidR="00D623C3">
              <w:rPr>
                <w:rFonts w:ascii="Times New Roman" w:hAnsi="Times New Roman" w:cs="Times New Roman"/>
                <w:bCs/>
              </w:rPr>
              <w:t>1</w:t>
            </w:r>
            <w:r w:rsidR="008F4B98" w:rsidRPr="00046EB0">
              <w:rPr>
                <w:rFonts w:ascii="Times New Roman" w:hAnsi="Times New Roman" w:cs="Times New Roman"/>
                <w:bCs/>
              </w:rPr>
              <w:t xml:space="preserve"> г. №</w:t>
            </w:r>
            <w:r>
              <w:rPr>
                <w:rFonts w:ascii="Times New Roman" w:hAnsi="Times New Roman" w:cs="Times New Roman"/>
                <w:bCs/>
              </w:rPr>
              <w:t>__</w:t>
            </w:r>
          </w:p>
          <w:p w:rsidR="008F4B98" w:rsidRPr="00046EB0" w:rsidRDefault="008F4B98" w:rsidP="00AB2B5F">
            <w:pPr>
              <w:pageBreakBefore/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ind w:left="74" w:firstLine="363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5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4B98" w:rsidRPr="00046EB0" w:rsidRDefault="008F4B98" w:rsidP="00C013B8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46EB0">
              <w:rPr>
                <w:rFonts w:ascii="Times New Roman" w:hAnsi="Times New Roman" w:cs="Times New Roman"/>
                <w:b/>
              </w:rPr>
              <w:t xml:space="preserve">                                             Поступление доходов в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DC35EB" w:rsidP="00D623C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202</w:t>
            </w:r>
            <w:r w:rsidR="00D623C3">
              <w:rPr>
                <w:rFonts w:ascii="Times New Roman" w:hAnsi="Times New Roman" w:cs="Times New Roman"/>
                <w:b/>
              </w:rPr>
              <w:t>2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 год и плановый период 20</w:t>
            </w:r>
            <w:r w:rsidR="00B752BA">
              <w:rPr>
                <w:rFonts w:ascii="Times New Roman" w:hAnsi="Times New Roman" w:cs="Times New Roman"/>
                <w:b/>
              </w:rPr>
              <w:t>2</w:t>
            </w:r>
            <w:r w:rsidR="00D623C3">
              <w:rPr>
                <w:rFonts w:ascii="Times New Roman" w:hAnsi="Times New Roman" w:cs="Times New Roman"/>
                <w:b/>
              </w:rPr>
              <w:t>3</w:t>
            </w:r>
            <w:r w:rsidR="008F4B98" w:rsidRPr="00046EB0">
              <w:rPr>
                <w:rFonts w:ascii="Times New Roman" w:hAnsi="Times New Roman" w:cs="Times New Roman"/>
                <w:b/>
              </w:rPr>
              <w:t>-20</w:t>
            </w:r>
            <w:r w:rsidR="00513DFC" w:rsidRPr="00046EB0">
              <w:rPr>
                <w:rFonts w:ascii="Times New Roman" w:hAnsi="Times New Roman" w:cs="Times New Roman"/>
                <w:b/>
              </w:rPr>
              <w:t>2</w:t>
            </w:r>
            <w:r w:rsidR="00D623C3">
              <w:rPr>
                <w:rFonts w:ascii="Times New Roman" w:hAnsi="Times New Roman" w:cs="Times New Roman"/>
                <w:b/>
              </w:rPr>
              <w:t>4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годов»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00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6B5B9C">
            <w:pPr>
              <w:tabs>
                <w:tab w:val="left" w:pos="6521"/>
              </w:tabs>
              <w:ind w:left="-999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Наименование групп, подгрупп, статей и подстатей доходов, разделов и подразделов</w:t>
            </w:r>
          </w:p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6EB0">
              <w:rPr>
                <w:rFonts w:ascii="Times New Roman" w:hAnsi="Times New Roman" w:cs="Times New Roman"/>
              </w:rPr>
              <w:t>функциональной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D623C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DC35EB">
              <w:rPr>
                <w:rFonts w:ascii="Times New Roman" w:hAnsi="Times New Roman" w:cs="Times New Roman"/>
                <w:b/>
                <w:bCs/>
              </w:rPr>
              <w:t>2</w:t>
            </w:r>
            <w:r w:rsidR="00D623C3">
              <w:rPr>
                <w:rFonts w:ascii="Times New Roman" w:hAnsi="Times New Roman" w:cs="Times New Roman"/>
                <w:b/>
                <w:bCs/>
              </w:rPr>
              <w:t>2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513DFC" w:rsidP="00D623C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B752BA">
              <w:rPr>
                <w:rFonts w:ascii="Times New Roman" w:hAnsi="Times New Roman" w:cs="Times New Roman"/>
                <w:b/>
                <w:bCs/>
              </w:rPr>
              <w:t>2</w:t>
            </w:r>
            <w:r w:rsidR="00D623C3">
              <w:rPr>
                <w:rFonts w:ascii="Times New Roman" w:hAnsi="Times New Roman" w:cs="Times New Roman"/>
                <w:b/>
                <w:bCs/>
              </w:rPr>
              <w:t>3</w:t>
            </w:r>
            <w:r w:rsidR="00126E76"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D623C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513DFC" w:rsidRPr="00046EB0">
              <w:rPr>
                <w:rFonts w:ascii="Times New Roman" w:hAnsi="Times New Roman" w:cs="Times New Roman"/>
                <w:b/>
                <w:bCs/>
              </w:rPr>
              <w:t>2</w:t>
            </w:r>
            <w:r w:rsidR="00D623C3">
              <w:rPr>
                <w:rFonts w:ascii="Times New Roman" w:hAnsi="Times New Roman" w:cs="Times New Roman"/>
                <w:b/>
                <w:bCs/>
              </w:rPr>
              <w:t>4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9"/>
          <w:wAfter w:w="698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0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623C3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1849</w:t>
            </w:r>
            <w:r w:rsidR="0040268C">
              <w:rPr>
                <w:rFonts w:ascii="Times New Roman" w:hAnsi="Times New Roman" w:cs="Times New Roman"/>
                <w:b/>
                <w:bCs/>
              </w:rPr>
              <w:t>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623C3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19974,9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D623C3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20672,3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623C3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1163</w:t>
            </w:r>
            <w:r w:rsidR="0040268C">
              <w:rPr>
                <w:rFonts w:ascii="Times New Roman" w:hAnsi="Times New Roman" w:cs="Times New Roman"/>
                <w:b/>
                <w:bCs/>
              </w:rPr>
              <w:t>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623C3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12124,1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D623C3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12716,6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5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1 01 02000 01 0000110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7910B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1163</w:t>
            </w:r>
            <w:r w:rsidR="0040268C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7910B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7910B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12716,6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227,228  Налогового кодекса 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7910B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7910B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7910B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12414,0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1 01 02021 01 0000 110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6EB0">
              <w:rPr>
                <w:rFonts w:ascii="Times New Roman" w:hAnsi="Times New Roman" w:cs="Times New Roma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</w:t>
            </w:r>
            <w:r w:rsidRPr="00046EB0">
              <w:rPr>
                <w:rFonts w:ascii="Times New Roman" w:hAnsi="Times New Roman" w:cs="Times New Roman"/>
              </w:rPr>
              <w:lastRenderedPageBreak/>
              <w:t>статьей 227 Налогового кодекса РФ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7910B5" w:rsidP="0040268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40268C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7910B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7910B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101 02030 01 0000 110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7910B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7910B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5B3386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 xml:space="preserve"> </w:t>
            </w:r>
            <w:r w:rsidRPr="005B3386">
              <w:rPr>
                <w:sz w:val="24"/>
                <w:szCs w:val="24"/>
              </w:rPr>
              <w:t>02080</w:t>
            </w:r>
            <w:r>
              <w:rPr>
                <w:sz w:val="24"/>
                <w:szCs w:val="24"/>
              </w:rPr>
              <w:t xml:space="preserve"> </w:t>
            </w:r>
            <w:r w:rsidRPr="005B3386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</w:t>
            </w:r>
            <w:r w:rsidRPr="005B3386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5B3386">
              <w:rPr>
                <w:sz w:val="24"/>
                <w:szCs w:val="24"/>
              </w:rPr>
              <w:t>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Default="007910B5" w:rsidP="00A425E4">
            <w:pPr>
              <w:jc w:val="both"/>
              <w:rPr>
                <w:sz w:val="24"/>
                <w:szCs w:val="24"/>
              </w:rPr>
            </w:pPr>
            <w:r w:rsidRPr="005B3386">
              <w:rPr>
                <w:sz w:val="24"/>
                <w:szCs w:val="24"/>
              </w:rPr>
              <w:t>Налог на доходы физических лиц в части суммы доходов, превышающей 650 000 рублей</w:t>
            </w:r>
            <w:r>
              <w:rPr>
                <w:sz w:val="24"/>
                <w:szCs w:val="24"/>
              </w:rPr>
              <w:t xml:space="preserve">, относящейся к части налоговой </w:t>
            </w:r>
            <w:r w:rsidRPr="005B3386">
              <w:rPr>
                <w:sz w:val="24"/>
                <w:szCs w:val="24"/>
              </w:rPr>
              <w:t xml:space="preserve">базы, превышающей </w:t>
            </w:r>
          </w:p>
          <w:p w:rsidR="007910B5" w:rsidRPr="00046EB0" w:rsidRDefault="007910B5" w:rsidP="00A425E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5B3386">
              <w:rPr>
                <w:sz w:val="24"/>
                <w:szCs w:val="24"/>
              </w:rPr>
              <w:t xml:space="preserve"> 5 000 000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7910B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7910B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Pr="00061A9D" w:rsidRDefault="007910B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910B5" w:rsidRPr="00061A9D" w:rsidRDefault="007910B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1945,0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103 020000 01 0000 110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1945,0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856,4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1 03 02240 01 0000 110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1A9D">
              <w:rPr>
                <w:rFonts w:ascii="Times New Roman" w:hAnsi="Times New Roman" w:cs="Times New Roman"/>
                <w:color w:val="000000"/>
              </w:rPr>
              <w:t>инжекторных</w:t>
            </w:r>
            <w:proofErr w:type="spellEnd"/>
            <w:r w:rsidRPr="00061A9D">
              <w:rPr>
                <w:rFonts w:ascii="Times New Roman" w:hAnsi="Times New Roman" w:cs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1 03 02250 01 0000 110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1193,6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-109,9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142,0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831295" w:rsidRDefault="0083129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831295">
              <w:rPr>
                <w:rFonts w:ascii="Times New Roman" w:hAnsi="Times New Roman" w:cs="Times New Roman"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831295" w:rsidRDefault="0083129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831295">
              <w:rPr>
                <w:rFonts w:ascii="Times New Roman" w:hAnsi="Times New Roman" w:cs="Times New Roman"/>
                <w:bCs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831295" w:rsidRDefault="0083129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831295">
              <w:rPr>
                <w:rFonts w:ascii="Times New Roman" w:hAnsi="Times New Roman" w:cs="Times New Roman"/>
                <w:bCs/>
              </w:rPr>
              <w:t>142,0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1782,0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2397,0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Налог на имущество </w:t>
            </w:r>
            <w:r w:rsidRPr="00046EB0">
              <w:rPr>
                <w:rFonts w:ascii="Times New Roman" w:hAnsi="Times New Roman" w:cs="Times New Roman"/>
              </w:rPr>
              <w:lastRenderedPageBreak/>
              <w:t>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915,0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1346,0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1 06 01030 10 0000 110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1051,0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2828,0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1 06 06030 03 0000 110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1 06 06033 10  0000 110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1 06 06040 00 0000 110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1 06 06043 10 0000 110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BB4743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1 11 00000 00 0000 000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BB4743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BB4743" w:rsidRDefault="00DB287B" w:rsidP="00BB474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</w:t>
            </w:r>
            <w:r>
              <w:rPr>
                <w:rFonts w:ascii="Times New Roman" w:hAnsi="Times New Roman" w:cs="Times New Roman"/>
              </w:rPr>
              <w:t>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BB4743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BB4743" w:rsidRDefault="00DB287B" w:rsidP="00BB474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2 00  00000 00 0000 000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16026,3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11299,5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Безвозмездные поступления от других бюджетов бюджетной </w:t>
            </w:r>
            <w:r w:rsidRPr="00046EB0">
              <w:rPr>
                <w:rFonts w:ascii="Times New Roman" w:hAnsi="Times New Roman" w:cs="Times New Roman"/>
              </w:rPr>
              <w:lastRenderedPageBreak/>
              <w:t>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16026,3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12020,9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11299,5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2 02 01000 00 0000 15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9433,7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9164,5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8933,4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2 02 01001 00 0000 15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2F15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9164,5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8933,4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202 15002 10 0000 150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2F15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2 02 20216 10 0000150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FA2C61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FA2C61">
              <w:rPr>
                <w:rStyle w:val="blk"/>
                <w:rFonts w:ascii="Times New Roman" w:hAnsi="Times New Roman" w:cs="Times New Roman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2083,9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2 02 29999 10 0000150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FA2C61" w:rsidRDefault="00DB287B" w:rsidP="00AB55A2">
            <w:pPr>
              <w:tabs>
                <w:tab w:val="left" w:pos="6521"/>
              </w:tabs>
              <w:jc w:val="center"/>
              <w:rPr>
                <w:rStyle w:val="blk"/>
                <w:rFonts w:ascii="Times New Roman" w:hAnsi="Times New Roman"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Прочие субсидии бюджетам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282,2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94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34523,</w:t>
            </w:r>
            <w:r w:rsidR="0040268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A72578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A72578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995,8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A72578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43971,8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46EB0" w:rsidRDefault="00046EB0" w:rsidP="00C013B8">
      <w:pPr>
        <w:tabs>
          <w:tab w:val="left" w:pos="6521"/>
        </w:tabs>
        <w:rPr>
          <w:rFonts w:ascii="Times New Roman" w:hAnsi="Times New Roman" w:cs="Times New Roman"/>
        </w:rPr>
      </w:pPr>
    </w:p>
    <w:p w:rsidR="00046EB0" w:rsidRPr="00046EB0" w:rsidRDefault="00046EB0">
      <w:pPr>
        <w:rPr>
          <w:rFonts w:ascii="Times New Roman" w:hAnsi="Times New Roman" w:cs="Times New Roman"/>
        </w:rPr>
      </w:pPr>
    </w:p>
    <w:sectPr w:rsidR="00046EB0" w:rsidRPr="00046EB0" w:rsidSect="00046EB0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A08" w:rsidRDefault="001B5A08" w:rsidP="00366A29">
      <w:pPr>
        <w:spacing w:after="0" w:line="240" w:lineRule="auto"/>
      </w:pPr>
      <w:r>
        <w:separator/>
      </w:r>
    </w:p>
  </w:endnote>
  <w:endnote w:type="continuationSeparator" w:id="0">
    <w:p w:rsidR="001B5A08" w:rsidRDefault="001B5A08" w:rsidP="0036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A08" w:rsidRDefault="001B5A08" w:rsidP="00366A29">
      <w:pPr>
        <w:spacing w:after="0" w:line="240" w:lineRule="auto"/>
      </w:pPr>
      <w:r>
        <w:separator/>
      </w:r>
    </w:p>
  </w:footnote>
  <w:footnote w:type="continuationSeparator" w:id="0">
    <w:p w:rsidR="001B5A08" w:rsidRDefault="001B5A08" w:rsidP="00366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13B8"/>
    <w:rsid w:val="00004901"/>
    <w:rsid w:val="00010C9F"/>
    <w:rsid w:val="0002085C"/>
    <w:rsid w:val="00046EB0"/>
    <w:rsid w:val="0005189A"/>
    <w:rsid w:val="00054381"/>
    <w:rsid w:val="00061A9D"/>
    <w:rsid w:val="000838FE"/>
    <w:rsid w:val="00090FBD"/>
    <w:rsid w:val="00106E3A"/>
    <w:rsid w:val="0011124A"/>
    <w:rsid w:val="00126E76"/>
    <w:rsid w:val="00136C7B"/>
    <w:rsid w:val="0015173D"/>
    <w:rsid w:val="00157241"/>
    <w:rsid w:val="00164D41"/>
    <w:rsid w:val="00185AA2"/>
    <w:rsid w:val="0018607A"/>
    <w:rsid w:val="001B59C2"/>
    <w:rsid w:val="001B5A08"/>
    <w:rsid w:val="001E5AE3"/>
    <w:rsid w:val="001F12C1"/>
    <w:rsid w:val="00223633"/>
    <w:rsid w:val="00227FD7"/>
    <w:rsid w:val="00251E37"/>
    <w:rsid w:val="00267FA6"/>
    <w:rsid w:val="00295509"/>
    <w:rsid w:val="002F1594"/>
    <w:rsid w:val="0033321C"/>
    <w:rsid w:val="00344586"/>
    <w:rsid w:val="00366A29"/>
    <w:rsid w:val="00377DC4"/>
    <w:rsid w:val="003A06AB"/>
    <w:rsid w:val="003A7E3A"/>
    <w:rsid w:val="003B5F10"/>
    <w:rsid w:val="003B7145"/>
    <w:rsid w:val="0040268C"/>
    <w:rsid w:val="004057D6"/>
    <w:rsid w:val="00422AC8"/>
    <w:rsid w:val="0048744E"/>
    <w:rsid w:val="0051166B"/>
    <w:rsid w:val="00513DFC"/>
    <w:rsid w:val="00515716"/>
    <w:rsid w:val="00560B12"/>
    <w:rsid w:val="0056323B"/>
    <w:rsid w:val="005806B9"/>
    <w:rsid w:val="00582232"/>
    <w:rsid w:val="00593BF0"/>
    <w:rsid w:val="005A2899"/>
    <w:rsid w:val="005C05C1"/>
    <w:rsid w:val="005C4D6C"/>
    <w:rsid w:val="00612300"/>
    <w:rsid w:val="006208B8"/>
    <w:rsid w:val="00635251"/>
    <w:rsid w:val="00642DB0"/>
    <w:rsid w:val="00643F83"/>
    <w:rsid w:val="00664050"/>
    <w:rsid w:val="006B5B96"/>
    <w:rsid w:val="006B5B9C"/>
    <w:rsid w:val="006C63D7"/>
    <w:rsid w:val="00731C8A"/>
    <w:rsid w:val="00747A26"/>
    <w:rsid w:val="00753BAF"/>
    <w:rsid w:val="00755A11"/>
    <w:rsid w:val="007805A7"/>
    <w:rsid w:val="007910B5"/>
    <w:rsid w:val="007C4CE0"/>
    <w:rsid w:val="007D7DBC"/>
    <w:rsid w:val="007E6909"/>
    <w:rsid w:val="00802DD1"/>
    <w:rsid w:val="00815A66"/>
    <w:rsid w:val="00831295"/>
    <w:rsid w:val="0086282F"/>
    <w:rsid w:val="008A3E47"/>
    <w:rsid w:val="008A4311"/>
    <w:rsid w:val="008E060A"/>
    <w:rsid w:val="008F4B98"/>
    <w:rsid w:val="00963931"/>
    <w:rsid w:val="009726D3"/>
    <w:rsid w:val="0097745D"/>
    <w:rsid w:val="009834E5"/>
    <w:rsid w:val="00991340"/>
    <w:rsid w:val="009B37F1"/>
    <w:rsid w:val="009D5540"/>
    <w:rsid w:val="00A03F5D"/>
    <w:rsid w:val="00A15DE9"/>
    <w:rsid w:val="00A30ACF"/>
    <w:rsid w:val="00A425E4"/>
    <w:rsid w:val="00A72578"/>
    <w:rsid w:val="00AB0F1E"/>
    <w:rsid w:val="00AB64FA"/>
    <w:rsid w:val="00AD57BC"/>
    <w:rsid w:val="00B14125"/>
    <w:rsid w:val="00B429A7"/>
    <w:rsid w:val="00B50B42"/>
    <w:rsid w:val="00B57A87"/>
    <w:rsid w:val="00B667C3"/>
    <w:rsid w:val="00B72A9D"/>
    <w:rsid w:val="00B752BA"/>
    <w:rsid w:val="00B80708"/>
    <w:rsid w:val="00B81195"/>
    <w:rsid w:val="00B94E54"/>
    <w:rsid w:val="00BB4743"/>
    <w:rsid w:val="00BD501F"/>
    <w:rsid w:val="00BD5180"/>
    <w:rsid w:val="00BF70D0"/>
    <w:rsid w:val="00C013B8"/>
    <w:rsid w:val="00C20E64"/>
    <w:rsid w:val="00C66310"/>
    <w:rsid w:val="00C80AEB"/>
    <w:rsid w:val="00C95CC4"/>
    <w:rsid w:val="00CB08E1"/>
    <w:rsid w:val="00CD5B6A"/>
    <w:rsid w:val="00D124DB"/>
    <w:rsid w:val="00D13F5F"/>
    <w:rsid w:val="00D157A0"/>
    <w:rsid w:val="00D20049"/>
    <w:rsid w:val="00D20CF4"/>
    <w:rsid w:val="00D30182"/>
    <w:rsid w:val="00D35255"/>
    <w:rsid w:val="00D44908"/>
    <w:rsid w:val="00D51EF8"/>
    <w:rsid w:val="00D572A0"/>
    <w:rsid w:val="00D623C3"/>
    <w:rsid w:val="00D73BED"/>
    <w:rsid w:val="00D7646C"/>
    <w:rsid w:val="00D8398B"/>
    <w:rsid w:val="00D87891"/>
    <w:rsid w:val="00D901F3"/>
    <w:rsid w:val="00DA03FC"/>
    <w:rsid w:val="00DA787B"/>
    <w:rsid w:val="00DB287B"/>
    <w:rsid w:val="00DC35EB"/>
    <w:rsid w:val="00DC71C3"/>
    <w:rsid w:val="00E32A05"/>
    <w:rsid w:val="00E34C78"/>
    <w:rsid w:val="00E36CB1"/>
    <w:rsid w:val="00E4436D"/>
    <w:rsid w:val="00E84FA0"/>
    <w:rsid w:val="00EA49A1"/>
    <w:rsid w:val="00EB0E15"/>
    <w:rsid w:val="00EB1569"/>
    <w:rsid w:val="00EC2297"/>
    <w:rsid w:val="00EF27A3"/>
    <w:rsid w:val="00EF7F5E"/>
    <w:rsid w:val="00F20406"/>
    <w:rsid w:val="00F20422"/>
    <w:rsid w:val="00F273BC"/>
    <w:rsid w:val="00F455E7"/>
    <w:rsid w:val="00FA2C61"/>
    <w:rsid w:val="00FA3067"/>
    <w:rsid w:val="00FB49D3"/>
    <w:rsid w:val="00FF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6A29"/>
  </w:style>
  <w:style w:type="paragraph" w:styleId="a5">
    <w:name w:val="footer"/>
    <w:basedOn w:val="a"/>
    <w:link w:val="a6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6A29"/>
  </w:style>
  <w:style w:type="character" w:customStyle="1" w:styleId="blk">
    <w:name w:val="blk"/>
    <w:basedOn w:val="a0"/>
    <w:rsid w:val="00FA2C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5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80</cp:revision>
  <cp:lastPrinted>2018-12-20T12:57:00Z</cp:lastPrinted>
  <dcterms:created xsi:type="dcterms:W3CDTF">2015-03-24T07:19:00Z</dcterms:created>
  <dcterms:modified xsi:type="dcterms:W3CDTF">2021-11-12T09:53:00Z</dcterms:modified>
</cp:coreProperties>
</file>